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30" w:rsidRPr="008E7D38" w:rsidRDefault="005D1730" w:rsidP="005D173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12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5D1730" w:rsidRPr="008E7D38" w:rsidRDefault="005D1730" w:rsidP="005D173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5D1730" w:rsidRDefault="005D1730" w:rsidP="005D1730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07.06.2018 № 412</w:t>
      </w:r>
    </w:p>
    <w:p w:rsidR="005D1730" w:rsidRDefault="005D1730" w:rsidP="005D1730">
      <w:pPr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D1730" w:rsidRDefault="005D1730" w:rsidP="005D1730">
      <w:pPr>
        <w:tabs>
          <w:tab w:val="left" w:pos="3510"/>
        </w:tabs>
        <w:jc w:val="center"/>
        <w:rPr>
          <w:rFonts w:ascii="Times New Roman" w:hAnsi="Times New Roman"/>
          <w:sz w:val="24"/>
          <w:szCs w:val="24"/>
        </w:rPr>
      </w:pPr>
      <w:r w:rsidRPr="00790B59">
        <w:rPr>
          <w:rFonts w:ascii="Times New Roman" w:hAnsi="Times New Roman"/>
          <w:sz w:val="24"/>
          <w:szCs w:val="24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790B59">
        <w:rPr>
          <w:rFonts w:ascii="Times New Roman" w:hAnsi="Times New Roman"/>
          <w:sz w:val="24"/>
          <w:szCs w:val="24"/>
        </w:rPr>
        <w:t>Кондинский</w:t>
      </w:r>
      <w:proofErr w:type="spellEnd"/>
      <w:r w:rsidRPr="00790B59">
        <w:rPr>
          <w:rFonts w:ascii="Times New Roman" w:hAnsi="Times New Roman"/>
          <w:sz w:val="24"/>
          <w:szCs w:val="24"/>
        </w:rPr>
        <w:t xml:space="preserve"> район на 2018 год</w:t>
      </w:r>
      <w:r w:rsidR="00B40AA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229" w:type="dxa"/>
        <w:tblInd w:w="93" w:type="dxa"/>
        <w:tblLook w:val="04A0"/>
      </w:tblPr>
      <w:tblGrid>
        <w:gridCol w:w="600"/>
        <w:gridCol w:w="1980"/>
        <w:gridCol w:w="4523"/>
        <w:gridCol w:w="2126"/>
      </w:tblGrid>
      <w:tr w:rsidR="005D1730" w:rsidRPr="00BF61A9" w:rsidTr="00A3293F">
        <w:trPr>
          <w:trHeight w:val="28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5D1730" w:rsidRPr="00BF61A9" w:rsidTr="00A3293F">
        <w:trPr>
          <w:trHeight w:val="136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групп, подгрупп, статей, подстатей, элементов,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програм</w:t>
            </w:r>
            <w:proofErr w:type="gramStart"/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1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2018 год</w:t>
            </w:r>
          </w:p>
        </w:tc>
      </w:tr>
      <w:tr w:rsidR="005D1730" w:rsidRPr="00BF61A9" w:rsidTr="00A3293F">
        <w:trPr>
          <w:trHeight w:val="27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D1730" w:rsidRPr="00BF61A9" w:rsidTr="00A3293F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D1730" w:rsidRPr="00BF61A9" w:rsidTr="00A3293F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05 0000 710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D1730" w:rsidRPr="00BF61A9" w:rsidTr="00A3293F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000 01 02 00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05 0000 810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D1730" w:rsidRPr="00BF61A9" w:rsidTr="00A3293F">
        <w:trPr>
          <w:trHeight w:val="58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10 794 390,72</w:t>
            </w:r>
          </w:p>
        </w:tc>
      </w:tr>
      <w:tr w:rsidR="005D1730" w:rsidRPr="00BF61A9" w:rsidTr="00A3293F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000 01 03 01 00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109 723 492,20</w:t>
            </w:r>
          </w:p>
        </w:tc>
      </w:tr>
      <w:tr w:rsidR="005D1730" w:rsidRPr="00BF61A9" w:rsidTr="00A3293F">
        <w:trPr>
          <w:trHeight w:val="99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73 723 492,20</w:t>
            </w:r>
          </w:p>
        </w:tc>
      </w:tr>
      <w:tr w:rsidR="005D1730" w:rsidRPr="00BF61A9" w:rsidTr="00A3293F">
        <w:trPr>
          <w:trHeight w:val="112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36 000 000,00</w:t>
            </w:r>
          </w:p>
        </w:tc>
      </w:tr>
      <w:tr w:rsidR="005D1730" w:rsidRPr="00BF61A9" w:rsidTr="00A3293F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000 01 03 01 00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-98 929 101,48</w:t>
            </w:r>
          </w:p>
        </w:tc>
      </w:tr>
      <w:tr w:rsidR="005D1730" w:rsidRPr="00BF61A9" w:rsidTr="00A3293F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-79 929 101,48</w:t>
            </w:r>
          </w:p>
        </w:tc>
      </w:tr>
      <w:tr w:rsidR="005D1730" w:rsidRPr="00BF61A9" w:rsidTr="00A3293F">
        <w:trPr>
          <w:trHeight w:val="75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-19 000 000,00</w:t>
            </w:r>
          </w:p>
        </w:tc>
      </w:tr>
      <w:tr w:rsidR="005D1730" w:rsidRPr="00BF61A9" w:rsidTr="00A3293F">
        <w:trPr>
          <w:trHeight w:val="60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6 520 009,28</w:t>
            </w:r>
          </w:p>
        </w:tc>
      </w:tr>
      <w:tr w:rsidR="005D1730" w:rsidRPr="00BF61A9" w:rsidTr="00A3293F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6 520 009,28</w:t>
            </w:r>
          </w:p>
        </w:tc>
      </w:tr>
      <w:tr w:rsidR="005D1730" w:rsidRPr="00BF61A9" w:rsidTr="00A3293F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80 243 501,48</w:t>
            </w:r>
          </w:p>
        </w:tc>
      </w:tr>
      <w:tr w:rsidR="005D1730" w:rsidRPr="00BF61A9" w:rsidTr="00A3293F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000 01 06 05 01 05 0000 640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79 929 101,48</w:t>
            </w:r>
          </w:p>
        </w:tc>
      </w:tr>
      <w:tr w:rsidR="005D1730" w:rsidRPr="00BF61A9" w:rsidTr="00A3293F">
        <w:trPr>
          <w:trHeight w:val="73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000 01 06 05 01 05 0000 640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314 400,00</w:t>
            </w:r>
          </w:p>
        </w:tc>
      </w:tr>
      <w:tr w:rsidR="005D1730" w:rsidRPr="00BF61A9" w:rsidTr="00A3293F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000 01 06 05 00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-73 723 492,20</w:t>
            </w:r>
          </w:p>
        </w:tc>
      </w:tr>
      <w:tr w:rsidR="005D1730" w:rsidRPr="00BF61A9" w:rsidTr="00A3293F">
        <w:trPr>
          <w:trHeight w:val="72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000 01 06 05 01 05 0000 540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-73 723 492,20</w:t>
            </w:r>
          </w:p>
        </w:tc>
      </w:tr>
      <w:tr w:rsidR="005D1730" w:rsidRPr="00BF61A9" w:rsidTr="00A3293F">
        <w:trPr>
          <w:trHeight w:val="31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Изменение остатков средств на </w:t>
            </w:r>
            <w:proofErr w:type="gramStart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счетах</w:t>
            </w:r>
            <w:proofErr w:type="gramEnd"/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 учету средств бюджета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273 643 847,94</w:t>
            </w:r>
          </w:p>
        </w:tc>
      </w:tr>
      <w:tr w:rsidR="005D1730" w:rsidRPr="00BF61A9" w:rsidTr="00A3293F">
        <w:trPr>
          <w:trHeight w:val="495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-4 282 883 540,11</w:t>
            </w:r>
          </w:p>
        </w:tc>
      </w:tr>
      <w:tr w:rsidR="005D1730" w:rsidRPr="00BF61A9" w:rsidTr="00A3293F">
        <w:trPr>
          <w:trHeight w:val="51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4 556 527 388,05</w:t>
            </w:r>
          </w:p>
        </w:tc>
      </w:tr>
      <w:tr w:rsidR="005D1730" w:rsidRPr="00BF61A9" w:rsidTr="00A3293F">
        <w:trPr>
          <w:trHeight w:val="930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F61A9">
              <w:rPr>
                <w:rFonts w:ascii="Times New Roman" w:hAnsi="Times New Roman"/>
                <w:sz w:val="18"/>
                <w:szCs w:val="18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730" w:rsidRPr="00BF61A9" w:rsidRDefault="005D1730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61A9">
              <w:rPr>
                <w:rFonts w:ascii="Times New Roman" w:hAnsi="Times New Roman"/>
                <w:sz w:val="20"/>
                <w:szCs w:val="20"/>
                <w:lang w:eastAsia="ru-RU"/>
              </w:rPr>
              <w:t>290 958 247,94</w:t>
            </w:r>
          </w:p>
        </w:tc>
      </w:tr>
    </w:tbl>
    <w:p w:rsidR="00DC1922" w:rsidRDefault="00DC1922"/>
    <w:sectPr w:rsidR="00DC1922" w:rsidSect="005D1730">
      <w:pgSz w:w="11906" w:h="16838"/>
      <w:pgMar w:top="1134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1730"/>
    <w:rsid w:val="005D1730"/>
    <w:rsid w:val="008070B6"/>
    <w:rsid w:val="00B40AA8"/>
    <w:rsid w:val="00DC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3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2018-12-02T14:06:00Z</dcterms:created>
  <dcterms:modified xsi:type="dcterms:W3CDTF">2018-06-07T10:37:00Z</dcterms:modified>
</cp:coreProperties>
</file>